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948A" w14:textId="77777777" w:rsidR="007A3B7E" w:rsidRPr="007A3B7E" w:rsidRDefault="007A3B7E" w:rsidP="007A3B7E">
      <w:pPr>
        <w:jc w:val="center"/>
        <w:rPr>
          <w:b/>
        </w:rPr>
      </w:pPr>
      <w:r w:rsidRPr="007A3B7E">
        <w:rPr>
          <w:b/>
        </w:rPr>
        <w:t>OLIVER AMES SOCCER</w:t>
      </w:r>
    </w:p>
    <w:p w14:paraId="34217987" w14:textId="77777777" w:rsidR="007A3B7E" w:rsidRPr="007A3B7E" w:rsidRDefault="007A3B7E" w:rsidP="007A3B7E">
      <w:pPr>
        <w:jc w:val="center"/>
        <w:rPr>
          <w:b/>
        </w:rPr>
      </w:pPr>
      <w:r w:rsidRPr="007A3B7E">
        <w:rPr>
          <w:b/>
        </w:rPr>
        <w:t>BOOSTERS MEETING</w:t>
      </w:r>
      <w:r w:rsidR="00AA31C7">
        <w:rPr>
          <w:b/>
        </w:rPr>
        <w:t xml:space="preserve"> MINUTES</w:t>
      </w:r>
    </w:p>
    <w:p w14:paraId="03401294" w14:textId="14946948" w:rsidR="007A3B7E" w:rsidRPr="007A3B7E" w:rsidRDefault="002320CF" w:rsidP="007A3B7E">
      <w:pPr>
        <w:jc w:val="center"/>
        <w:rPr>
          <w:b/>
        </w:rPr>
      </w:pPr>
      <w:r>
        <w:rPr>
          <w:b/>
        </w:rPr>
        <w:t>W</w:t>
      </w:r>
      <w:r w:rsidR="007A3B7E" w:rsidRPr="007A3B7E">
        <w:rPr>
          <w:b/>
        </w:rPr>
        <w:t>E</w:t>
      </w:r>
      <w:r>
        <w:rPr>
          <w:b/>
        </w:rPr>
        <w:t>DNE</w:t>
      </w:r>
      <w:r w:rsidR="007A3B7E" w:rsidRPr="007A3B7E">
        <w:rPr>
          <w:b/>
        </w:rPr>
        <w:t xml:space="preserve">SDAY, </w:t>
      </w:r>
      <w:r w:rsidR="00C32343">
        <w:rPr>
          <w:b/>
        </w:rPr>
        <w:t>SEPTEMBER 18, 6:30</w:t>
      </w:r>
      <w:r w:rsidR="007A3B7E" w:rsidRPr="007A3B7E">
        <w:rPr>
          <w:b/>
        </w:rPr>
        <w:t xml:space="preserve"> PM</w:t>
      </w:r>
    </w:p>
    <w:p w14:paraId="4C1565C5" w14:textId="77777777" w:rsidR="007A3B7E" w:rsidRDefault="00271944" w:rsidP="007A3B7E">
      <w:pPr>
        <w:jc w:val="center"/>
        <w:rPr>
          <w:b/>
        </w:rPr>
      </w:pPr>
      <w:r>
        <w:rPr>
          <w:b/>
        </w:rPr>
        <w:t>AD CONFERENCE ROOM</w:t>
      </w:r>
    </w:p>
    <w:p w14:paraId="6BEE24A3" w14:textId="77777777" w:rsidR="007A3B7E" w:rsidRDefault="007A3B7E" w:rsidP="007A3B7E"/>
    <w:p w14:paraId="2A006B8A" w14:textId="77777777" w:rsidR="007A3B7E" w:rsidRDefault="007A3B7E" w:rsidP="007A3B7E"/>
    <w:p w14:paraId="6D2A5D61" w14:textId="5FADA4A6" w:rsidR="00BC06E7" w:rsidRDefault="007A3B7E" w:rsidP="007A3B7E">
      <w:r>
        <w:t>Members present:</w:t>
      </w:r>
      <w:r>
        <w:tab/>
      </w:r>
      <w:r w:rsidR="00766C50">
        <w:t>Elizabeth Nikiciuk (Pres.)</w:t>
      </w:r>
      <w:r w:rsidR="00BC06E7">
        <w:tab/>
        <w:t>Eileen Flaherty (Sec.)</w:t>
      </w:r>
      <w:r w:rsidR="00BC06E7">
        <w:tab/>
      </w:r>
      <w:r w:rsidR="00BC06E7">
        <w:tab/>
      </w:r>
    </w:p>
    <w:p w14:paraId="1E7E8C12" w14:textId="77777777" w:rsidR="00766C50" w:rsidRDefault="00BC06E7" w:rsidP="00766C50">
      <w:r>
        <w:tab/>
      </w:r>
      <w:r>
        <w:tab/>
      </w:r>
      <w:r>
        <w:tab/>
      </w:r>
      <w:r w:rsidR="00766C50">
        <w:t>Adrienne Evin</w:t>
      </w:r>
      <w:r w:rsidR="00766C50">
        <w:tab/>
        <w:t xml:space="preserve"> (Pres.)</w:t>
      </w:r>
      <w:r w:rsidR="00766C50">
        <w:tab/>
      </w:r>
      <w:r w:rsidR="00271944">
        <w:tab/>
      </w:r>
      <w:r w:rsidR="00766C50">
        <w:t xml:space="preserve">Lisa </w:t>
      </w:r>
      <w:proofErr w:type="spellStart"/>
      <w:r w:rsidR="00766C50">
        <w:t>Gilgan</w:t>
      </w:r>
      <w:proofErr w:type="spellEnd"/>
      <w:r w:rsidR="00766C50">
        <w:t xml:space="preserve"> (Treas.)</w:t>
      </w:r>
    </w:p>
    <w:p w14:paraId="0B1FA987" w14:textId="01A8B297" w:rsidR="00766C50" w:rsidRDefault="002320CF" w:rsidP="00766C50">
      <w:pPr>
        <w:ind w:left="1440" w:firstLine="720"/>
      </w:pPr>
      <w:r w:rsidRPr="002320CF">
        <w:t xml:space="preserve">Janice </w:t>
      </w:r>
      <w:proofErr w:type="spellStart"/>
      <w:r w:rsidRPr="002320CF">
        <w:t>LaBrosse</w:t>
      </w:r>
      <w:proofErr w:type="spellEnd"/>
      <w:r w:rsidRPr="002320CF">
        <w:tab/>
      </w:r>
      <w:r w:rsidR="00271944">
        <w:tab/>
      </w:r>
      <w:proofErr w:type="spellStart"/>
      <w:r w:rsidR="00C32343">
        <w:t>Rikke</w:t>
      </w:r>
      <w:proofErr w:type="spellEnd"/>
      <w:r w:rsidR="00C32343">
        <w:t xml:space="preserve"> Taylor</w:t>
      </w:r>
    </w:p>
    <w:p w14:paraId="547901E3" w14:textId="6DB3EA23" w:rsidR="00766C50" w:rsidRDefault="00766C50" w:rsidP="007A3B7E">
      <w:r>
        <w:tab/>
      </w:r>
      <w:r>
        <w:tab/>
      </w:r>
      <w:r>
        <w:tab/>
      </w:r>
      <w:r w:rsidR="00C32343">
        <w:t>S</w:t>
      </w:r>
      <w:r w:rsidR="00271944">
        <w:t>tuart Taylor</w:t>
      </w:r>
      <w:r w:rsidR="00271944">
        <w:tab/>
      </w:r>
      <w:r w:rsidR="00271944">
        <w:tab/>
      </w:r>
      <w:r>
        <w:tab/>
      </w:r>
      <w:r w:rsidR="00C32343">
        <w:t xml:space="preserve">Sofia </w:t>
      </w:r>
      <w:proofErr w:type="spellStart"/>
      <w:r w:rsidR="00C32343">
        <w:t>Sarafoglou</w:t>
      </w:r>
      <w:proofErr w:type="spellEnd"/>
    </w:p>
    <w:p w14:paraId="31E702B8" w14:textId="77777777" w:rsidR="00C32343" w:rsidRDefault="00766C50" w:rsidP="007A3B7E">
      <w:r>
        <w:tab/>
      </w:r>
      <w:r>
        <w:tab/>
      </w:r>
      <w:r>
        <w:tab/>
        <w:t>Kristyn Glennon</w:t>
      </w:r>
      <w:r>
        <w:tab/>
      </w:r>
      <w:r>
        <w:tab/>
      </w:r>
      <w:r w:rsidR="00C32343">
        <w:t>Paula Holmberg</w:t>
      </w:r>
    </w:p>
    <w:p w14:paraId="43BC55FE" w14:textId="77777777" w:rsidR="00C32343" w:rsidRDefault="00C32343" w:rsidP="007A3B7E">
      <w:r>
        <w:tab/>
      </w:r>
      <w:r>
        <w:tab/>
      </w:r>
      <w:r>
        <w:tab/>
        <w:t>Lisa Pereira</w:t>
      </w:r>
      <w:r>
        <w:tab/>
      </w:r>
      <w:r>
        <w:tab/>
      </w:r>
      <w:r>
        <w:tab/>
      </w:r>
      <w:proofErr w:type="spellStart"/>
      <w:r>
        <w:t>Jarek</w:t>
      </w:r>
      <w:proofErr w:type="spellEnd"/>
      <w:r>
        <w:t xml:space="preserve"> Nikiciuk</w:t>
      </w:r>
    </w:p>
    <w:p w14:paraId="1708E72A" w14:textId="77777777" w:rsidR="00C32343" w:rsidRDefault="00C32343" w:rsidP="007A3B7E">
      <w:r>
        <w:tab/>
      </w:r>
      <w:r>
        <w:tab/>
      </w:r>
      <w:r>
        <w:tab/>
      </w:r>
      <w:proofErr w:type="spellStart"/>
      <w:r>
        <w:t>MaryCate</w:t>
      </w:r>
      <w:proofErr w:type="spellEnd"/>
      <w:r>
        <w:t xml:space="preserve"> Milliken</w:t>
      </w:r>
      <w:r>
        <w:tab/>
      </w:r>
      <w:r>
        <w:tab/>
      </w:r>
      <w:proofErr w:type="spellStart"/>
      <w:r>
        <w:t>Gled</w:t>
      </w:r>
      <w:proofErr w:type="spellEnd"/>
      <w:r>
        <w:t xml:space="preserve"> Hodges</w:t>
      </w:r>
    </w:p>
    <w:p w14:paraId="0F21B389" w14:textId="7877F674" w:rsidR="007A3B7E" w:rsidRDefault="00C32343" w:rsidP="007A3B7E">
      <w:r>
        <w:tab/>
      </w:r>
      <w:r>
        <w:tab/>
      </w:r>
      <w:r>
        <w:tab/>
        <w:t xml:space="preserve">Sharon </w:t>
      </w:r>
      <w:proofErr w:type="spellStart"/>
      <w:r>
        <w:t>Fritchman</w:t>
      </w:r>
      <w:proofErr w:type="spellEnd"/>
      <w:r w:rsidR="001E333D">
        <w:tab/>
      </w:r>
    </w:p>
    <w:p w14:paraId="1AF151FC" w14:textId="77777777" w:rsidR="00BC06E7" w:rsidRDefault="00BC06E7" w:rsidP="007A3B7E">
      <w:pPr>
        <w:rPr>
          <w:u w:val="single"/>
        </w:rPr>
      </w:pPr>
    </w:p>
    <w:p w14:paraId="7043689E" w14:textId="77777777" w:rsidR="00BC06E7" w:rsidRDefault="00BC06E7" w:rsidP="007A3B7E">
      <w:pPr>
        <w:rPr>
          <w:u w:val="single"/>
        </w:rPr>
      </w:pPr>
    </w:p>
    <w:p w14:paraId="68712152" w14:textId="5B8BA3EF" w:rsidR="00766C50" w:rsidRDefault="00766C50" w:rsidP="007A3B7E">
      <w:pPr>
        <w:rPr>
          <w:u w:val="single"/>
        </w:rPr>
      </w:pPr>
      <w:r>
        <w:rPr>
          <w:u w:val="single"/>
        </w:rPr>
        <w:t>Uniforms</w:t>
      </w:r>
    </w:p>
    <w:p w14:paraId="171CE0C4" w14:textId="49E789FB" w:rsidR="00766C50" w:rsidRDefault="00766C50" w:rsidP="007A3B7E">
      <w:pPr>
        <w:rPr>
          <w:u w:val="single"/>
        </w:rPr>
      </w:pPr>
    </w:p>
    <w:p w14:paraId="71125DE0" w14:textId="550074E8" w:rsidR="00E86846" w:rsidRDefault="00C32343" w:rsidP="007A3B7E">
      <w:r>
        <w:t xml:space="preserve">Overall, the </w:t>
      </w:r>
      <w:proofErr w:type="gramStart"/>
      <w:r>
        <w:t>girls</w:t>
      </w:r>
      <w:proofErr w:type="gramEnd"/>
      <w:r>
        <w:t xml:space="preserve"> uniform handout went off very smoothly.  All uniforms were prepackaged, and it was very fast and organized.  They had preselected numbers and uniforms were all organized before pick up.  The </w:t>
      </w:r>
      <w:proofErr w:type="gramStart"/>
      <w:r>
        <w:t>boys</w:t>
      </w:r>
      <w:proofErr w:type="gramEnd"/>
      <w:r>
        <w:t xml:space="preserve"> handout was much more chaotic.  Besides the fact that they had to wait and choose their number according to seniority, many underclass parents were there early and took small size shorts, </w:t>
      </w:r>
      <w:proofErr w:type="spellStart"/>
      <w:r>
        <w:t>etc</w:t>
      </w:r>
      <w:proofErr w:type="spellEnd"/>
      <w:r>
        <w:t>, which led to some players not getting right sizes.  Next year, boys should follow the girls’ system.  Captains and Coaches will come up with a way to make sure numbers and jerseys are preassigned, so that they can be prepackaged for smooth pickup.</w:t>
      </w:r>
    </w:p>
    <w:p w14:paraId="7A7D4EC1" w14:textId="344348AF" w:rsidR="00C32343" w:rsidRDefault="00C32343" w:rsidP="007A3B7E"/>
    <w:p w14:paraId="1448441C" w14:textId="3CBCF688" w:rsidR="00C32343" w:rsidRDefault="00C32343" w:rsidP="007A3B7E">
      <w:r>
        <w:t>Girls jersey #17 had to be thrown away.  Need to make sure that number gets back in rotation when reordering uniforms in two years.</w:t>
      </w:r>
    </w:p>
    <w:p w14:paraId="384AA157" w14:textId="221C4998" w:rsidR="00C32343" w:rsidRDefault="00C32343" w:rsidP="007A3B7E"/>
    <w:p w14:paraId="32400E88" w14:textId="62179483" w:rsidR="00C32343" w:rsidRDefault="00C32343" w:rsidP="007A3B7E">
      <w:r>
        <w:t>Elizabeth is working on a system with Mary Flavin to account for some students who request waiver of booster fees and making sure they are still able to get required uniforms.  We will need to account for those allowances in the budget as well.</w:t>
      </w:r>
    </w:p>
    <w:p w14:paraId="25FCDEBC" w14:textId="77777777" w:rsidR="00C32343" w:rsidRDefault="00C32343" w:rsidP="007A3B7E"/>
    <w:p w14:paraId="5131E9B8" w14:textId="77777777" w:rsidR="00C32343" w:rsidRDefault="00C32343" w:rsidP="00C32343">
      <w:pPr>
        <w:rPr>
          <w:u w:val="single"/>
        </w:rPr>
      </w:pPr>
      <w:r>
        <w:rPr>
          <w:u w:val="single"/>
        </w:rPr>
        <w:t>Treasurer’s</w:t>
      </w:r>
      <w:r w:rsidRPr="007A3B7E">
        <w:rPr>
          <w:u w:val="single"/>
        </w:rPr>
        <w:t xml:space="preserve"> Report</w:t>
      </w:r>
    </w:p>
    <w:p w14:paraId="02E00746" w14:textId="77777777" w:rsidR="00C32343" w:rsidRDefault="00C32343" w:rsidP="00C32343">
      <w:pPr>
        <w:rPr>
          <w:u w:val="single"/>
        </w:rPr>
      </w:pPr>
    </w:p>
    <w:p w14:paraId="75CAA66D" w14:textId="49D221B6" w:rsidR="00517CD3" w:rsidRDefault="00C32343" w:rsidP="00C32343">
      <w:r>
        <w:t xml:space="preserve">Lisa would like to be able to use projector in AD Conference room to present financials in the future.  Instead of handing out monthly updates, which don’t give a good picture of </w:t>
      </w:r>
      <w:r w:rsidR="00517CD3">
        <w:t xml:space="preserve">expenses etc., she is only keeping one huge spreadsheet, and it kills too many trees and is unwieldy to print and use as a handout every month.  She </w:t>
      </w:r>
      <w:r w:rsidR="00700821">
        <w:t>is</w:t>
      </w:r>
      <w:r w:rsidR="00517CD3">
        <w:t xml:space="preserve"> prepar</w:t>
      </w:r>
      <w:r w:rsidR="00700821">
        <w:t>ing</w:t>
      </w:r>
      <w:r w:rsidR="00517CD3">
        <w:t xml:space="preserve"> </w:t>
      </w:r>
      <w:r w:rsidR="00700821">
        <w:t xml:space="preserve">a </w:t>
      </w:r>
      <w:r w:rsidR="00517CD3">
        <w:t xml:space="preserve">simplified annual budget for everyone to see where our money comes from and where it goes.  </w:t>
      </w:r>
      <w:r w:rsidR="00700821">
        <w:t>I will send it out to all</w:t>
      </w:r>
      <w:r w:rsidR="00517CD3">
        <w:t xml:space="preserve"> and </w:t>
      </w:r>
      <w:r w:rsidR="00700821">
        <w:t xml:space="preserve">it </w:t>
      </w:r>
      <w:r w:rsidR="00517CD3">
        <w:t>will be posted on the website as well</w:t>
      </w:r>
      <w:r w:rsidR="00700821">
        <w:t xml:space="preserve"> once it is completed</w:t>
      </w:r>
      <w:bookmarkStart w:id="0" w:name="_GoBack"/>
      <w:bookmarkEnd w:id="0"/>
      <w:r w:rsidR="00517CD3">
        <w:t>.</w:t>
      </w:r>
    </w:p>
    <w:p w14:paraId="3DFCD09C" w14:textId="77777777" w:rsidR="00517CD3" w:rsidRDefault="00517CD3" w:rsidP="00C32343"/>
    <w:p w14:paraId="1ACF0F71" w14:textId="77777777" w:rsidR="00517CD3" w:rsidRDefault="00517CD3" w:rsidP="00C32343">
      <w:r>
        <w:t xml:space="preserve">We are in good shape financially; slightly ahead of where we would expect to be based on last year’s numbers.  We need to leave money in budget for uniform allowances, swag for </w:t>
      </w:r>
      <w:proofErr w:type="spellStart"/>
      <w:r>
        <w:t>Hockomock</w:t>
      </w:r>
      <w:proofErr w:type="spellEnd"/>
      <w:r>
        <w:t xml:space="preserve"> winners, etc., but with this year’s fundraisers we are doing well.</w:t>
      </w:r>
    </w:p>
    <w:p w14:paraId="785439AB" w14:textId="4FBCD115" w:rsidR="00517CD3" w:rsidRDefault="00517CD3" w:rsidP="00C32343"/>
    <w:p w14:paraId="19ADED98" w14:textId="757822C8" w:rsidR="00517CD3" w:rsidRPr="00517CD3" w:rsidRDefault="00517CD3" w:rsidP="00C32343">
      <w:pPr>
        <w:rPr>
          <w:u w:val="single"/>
        </w:rPr>
      </w:pPr>
      <w:r w:rsidRPr="00517CD3">
        <w:rPr>
          <w:u w:val="single"/>
        </w:rPr>
        <w:lastRenderedPageBreak/>
        <w:t>Car Wash Recap</w:t>
      </w:r>
    </w:p>
    <w:p w14:paraId="1CDB47FF" w14:textId="2365C67F" w:rsidR="00517CD3" w:rsidRDefault="00517CD3" w:rsidP="00C32343"/>
    <w:p w14:paraId="127CCD35" w14:textId="2D047EAC" w:rsidR="00517CD3" w:rsidRDefault="00517CD3" w:rsidP="00C32343">
      <w:r>
        <w:t xml:space="preserve">Stuart said that all went well overall.  John was very helpful with letting us use all the equipment donated from Steve </w:t>
      </w:r>
      <w:proofErr w:type="spellStart"/>
      <w:r>
        <w:t>Drummey</w:t>
      </w:r>
      <w:proofErr w:type="spellEnd"/>
      <w:r>
        <w:t>.  There were things he will do differently next year, maybe longer hoses to replace the two shorter ones; pickup truck was extremely helpful for cleanup at the end.</w:t>
      </w:r>
    </w:p>
    <w:p w14:paraId="207C668D" w14:textId="5F76EF6F" w:rsidR="00517CD3" w:rsidRDefault="00517CD3" w:rsidP="00C32343"/>
    <w:p w14:paraId="70CC68B6" w14:textId="2B004C8B" w:rsidR="00517CD3" w:rsidRDefault="00517CD3" w:rsidP="00C32343">
      <w:r>
        <w:t>The biggest challenge was keeping kids responsible and on task.  They spend too much time goofing off, and some were being very irresponsible in their public behavior.  They should be aware that they are the public face of the program, and behave accordingly.  It was suggested that there be some method of accountability.  Checking in, getting called out for misbehavior, getting reported to coaches.  Parents are necessary to keep kids on task, not to wash cars.  Stuart proposes that next year, he will create a word document listing all expectations and responsibilities, and maybe have the kids sign and return.</w:t>
      </w:r>
    </w:p>
    <w:p w14:paraId="45853907" w14:textId="22E994CA" w:rsidR="002E5838" w:rsidRDefault="002E5838" w:rsidP="00C32343"/>
    <w:p w14:paraId="75FDDBA7" w14:textId="2A6BF049" w:rsidR="002E5838" w:rsidRPr="002E5838" w:rsidRDefault="002E5838" w:rsidP="00C32343">
      <w:pPr>
        <w:rPr>
          <w:u w:val="single"/>
        </w:rPr>
      </w:pPr>
      <w:r w:rsidRPr="002E5838">
        <w:rPr>
          <w:u w:val="single"/>
        </w:rPr>
        <w:t>Signs/Banners</w:t>
      </w:r>
    </w:p>
    <w:p w14:paraId="09EDEC5A" w14:textId="0790E548" w:rsidR="002E5838" w:rsidRDefault="002E5838" w:rsidP="00C32343"/>
    <w:p w14:paraId="5CB8B18E" w14:textId="1E0A915E" w:rsidR="002E5838" w:rsidRDefault="002E5838" w:rsidP="00C32343">
      <w:r>
        <w:t xml:space="preserve">Wendy Cross has agreed to help take charge of the signs for the </w:t>
      </w:r>
      <w:proofErr w:type="gramStart"/>
      <w:r>
        <w:t>boys</w:t>
      </w:r>
      <w:proofErr w:type="gramEnd"/>
      <w:r>
        <w:t xml:space="preserve"> games.  </w:t>
      </w:r>
      <w:proofErr w:type="spellStart"/>
      <w:r>
        <w:t>Hogans</w:t>
      </w:r>
      <w:proofErr w:type="spellEnd"/>
      <w:r>
        <w:t xml:space="preserve"> are doing girls games.  Next year, the plan is to assign this task to the captains of the teams.  They will be able to delegate to underclassmen to hang and take down signs, and make sure they are handed off to each other between games.</w:t>
      </w:r>
    </w:p>
    <w:p w14:paraId="1677981F" w14:textId="0513A6FF" w:rsidR="002E5838" w:rsidRDefault="002E5838" w:rsidP="00C32343"/>
    <w:p w14:paraId="5DFA2DEC" w14:textId="1416539B" w:rsidR="002E5838" w:rsidRPr="002E5838" w:rsidRDefault="002E5838" w:rsidP="00C32343">
      <w:pPr>
        <w:rPr>
          <w:u w:val="single"/>
        </w:rPr>
      </w:pPr>
      <w:r w:rsidRPr="002E5838">
        <w:rPr>
          <w:u w:val="single"/>
        </w:rPr>
        <w:t>Video Camera</w:t>
      </w:r>
    </w:p>
    <w:p w14:paraId="37920BB8" w14:textId="78D86456" w:rsidR="002E5838" w:rsidRDefault="002E5838" w:rsidP="00C32343"/>
    <w:p w14:paraId="208E36EC" w14:textId="05DE74E2" w:rsidR="002E5838" w:rsidRDefault="002E5838" w:rsidP="00C32343">
      <w:r>
        <w:t xml:space="preserve">Paula and Bob are storing the camera for the </w:t>
      </w:r>
      <w:proofErr w:type="gramStart"/>
      <w:r>
        <w:t>girls</w:t>
      </w:r>
      <w:proofErr w:type="gramEnd"/>
      <w:r>
        <w:t xml:space="preserve"> games.  Bill MacDonald is doing it for the </w:t>
      </w:r>
      <w:proofErr w:type="gramStart"/>
      <w:r>
        <w:t>boys</w:t>
      </w:r>
      <w:proofErr w:type="gramEnd"/>
      <w:r>
        <w:t xml:space="preserve"> games.  We have two students (Ben and Thomas) who are doing a great job with videotaping the games for $25/game.  Hopefully they will be around next year as well.  </w:t>
      </w:r>
      <w:proofErr w:type="spellStart"/>
      <w:r>
        <w:t>Rikke</w:t>
      </w:r>
      <w:proofErr w:type="spellEnd"/>
      <w:r>
        <w:t xml:space="preserve"> also has two more who are willing to help out in future.</w:t>
      </w:r>
    </w:p>
    <w:p w14:paraId="4236A432" w14:textId="4545DE71" w:rsidR="002E5838" w:rsidRDefault="002E5838" w:rsidP="00C32343"/>
    <w:p w14:paraId="24736B72" w14:textId="62DB95DE" w:rsidR="002E5838" w:rsidRDefault="002E5838" w:rsidP="00C32343">
      <w:r>
        <w:t xml:space="preserve">Britt has suggested getting a smaller tripod for taping from the roof of the press box.  Set up and storage will be much faster and easier.  We could continue to use the same video camera, or possibly integrate it into a better camera or </w:t>
      </w:r>
      <w:proofErr w:type="spellStart"/>
      <w:r>
        <w:t>iphone</w:t>
      </w:r>
      <w:proofErr w:type="spellEnd"/>
      <w:r>
        <w:t>/</w:t>
      </w:r>
      <w:proofErr w:type="spellStart"/>
      <w:r>
        <w:t>ipad</w:t>
      </w:r>
      <w:proofErr w:type="spellEnd"/>
      <w:r>
        <w:t xml:space="preserve"> usage, which has better quality video.  The problem here is that we spent several thousand dollars on this current tripod/camera system </w:t>
      </w:r>
      <w:r w:rsidR="006B2EB1">
        <w:t xml:space="preserve">very recently, </w:t>
      </w:r>
      <w:r>
        <w:t>and hate to just lose that money.  The plan is to research what we can sell current system for, and what the cost would be for new setup.  Not happening for this season, but maybe for next year.  Elizabeth suggests we also need John’s input.</w:t>
      </w:r>
    </w:p>
    <w:p w14:paraId="39B18BDF" w14:textId="6B4FCCC4" w:rsidR="002E5838" w:rsidRDefault="002E5838" w:rsidP="00C32343"/>
    <w:p w14:paraId="6F6F647A" w14:textId="34726EF5" w:rsidR="002E5838" w:rsidRPr="006A7450" w:rsidRDefault="002E5838" w:rsidP="00C32343">
      <w:pPr>
        <w:rPr>
          <w:u w:val="single"/>
        </w:rPr>
      </w:pPr>
      <w:r w:rsidRPr="006A7450">
        <w:rPr>
          <w:u w:val="single"/>
        </w:rPr>
        <w:t>Cancer Games</w:t>
      </w:r>
    </w:p>
    <w:p w14:paraId="25177FA7" w14:textId="1188EA8F" w:rsidR="002E5838" w:rsidRDefault="002E5838" w:rsidP="00C32343"/>
    <w:p w14:paraId="4C9B2EF7" w14:textId="197ABFF0" w:rsidR="002E5838" w:rsidRDefault="002E5838" w:rsidP="00C32343">
      <w:r>
        <w:t xml:space="preserve">Girls game is Saturday, Oct. 6, at 3 pm.  Adrienne heading it up.  Socks, wristbands, headwraps, balloons.  Glen wants to open snack bar.  Boys should work those shifts, they don’t have a game.  It is Columbus Day weekend, so some families may have other kids in tournaments, but they should be able to field enough people to run it.  </w:t>
      </w:r>
    </w:p>
    <w:p w14:paraId="152219CE" w14:textId="5844AF7A" w:rsidR="002E5838" w:rsidRDefault="002E5838" w:rsidP="00C32343"/>
    <w:p w14:paraId="5E0CCBA3" w14:textId="368ED157" w:rsidR="002E5838" w:rsidRDefault="002E5838" w:rsidP="00C32343">
      <w:r>
        <w:t xml:space="preserve">Boys game is Monday, Oct. 1, at 5:30 pm.  Cindy Keane and Lisa Olsen have volunteered to organize.  In order to open snack bar, </w:t>
      </w:r>
      <w:r w:rsidR="002E39ED">
        <w:t xml:space="preserve">Elizabeth has volunteered to open but </w:t>
      </w:r>
      <w:r>
        <w:t xml:space="preserve">we need help with </w:t>
      </w:r>
      <w:r>
        <w:lastRenderedPageBreak/>
        <w:t>staffing.  Girls have game, won’t be back in time.</w:t>
      </w:r>
      <w:r w:rsidR="006A7450">
        <w:t xml:space="preserve">  Maybe JV boys and parents can help staff here.</w:t>
      </w:r>
    </w:p>
    <w:p w14:paraId="0F5C3649" w14:textId="5F9B4D28" w:rsidR="006A7450" w:rsidRDefault="006A7450" w:rsidP="00C32343"/>
    <w:p w14:paraId="63EBF20A" w14:textId="408725CE" w:rsidR="006A7450" w:rsidRDefault="006A7450" w:rsidP="00C32343">
      <w:r>
        <w:t xml:space="preserve">Adrienne would like to create an October Cancer Awareness committee for next year, make it a </w:t>
      </w:r>
      <w:proofErr w:type="gramStart"/>
      <w:r>
        <w:t>month long</w:t>
      </w:r>
      <w:proofErr w:type="gramEnd"/>
      <w:r>
        <w:t xml:space="preserve"> event.  </w:t>
      </w:r>
    </w:p>
    <w:p w14:paraId="40EA8B68" w14:textId="00F2D90C" w:rsidR="006A7450" w:rsidRDefault="006A7450" w:rsidP="00C32343"/>
    <w:p w14:paraId="7F7D40AD" w14:textId="077CAE7B" w:rsidR="006A7450" w:rsidRDefault="006A7450" w:rsidP="00C32343">
      <w:r>
        <w:t xml:space="preserve">T-shirt sales are going awesome, have already surpassed goal.  Proceeds going to Scott.  Closes on September 23.  They should arrive around 2 weeks later.  Not in time for cancer games.  Sofia and Kathy have suggested selling leftover </w:t>
      </w:r>
      <w:proofErr w:type="spellStart"/>
      <w:r>
        <w:t>metavivor</w:t>
      </w:r>
      <w:proofErr w:type="spellEnd"/>
      <w:r>
        <w:t xml:space="preserve"> </w:t>
      </w:r>
      <w:proofErr w:type="spellStart"/>
      <w:r>
        <w:t>tshirts</w:t>
      </w:r>
      <w:proofErr w:type="spellEnd"/>
      <w:r>
        <w:t xml:space="preserve"> from last year at snack bar for $10.  We can donate money to </w:t>
      </w:r>
      <w:proofErr w:type="spellStart"/>
      <w:r>
        <w:t>metavivor</w:t>
      </w:r>
      <w:proofErr w:type="spellEnd"/>
      <w:r>
        <w:t>.</w:t>
      </w:r>
    </w:p>
    <w:p w14:paraId="6783AA38" w14:textId="553E6C6D" w:rsidR="00C32343" w:rsidRDefault="00C32343" w:rsidP="00C32343">
      <w:r>
        <w:t xml:space="preserve"> </w:t>
      </w:r>
    </w:p>
    <w:p w14:paraId="56D27B95" w14:textId="3E1BA492" w:rsidR="006A7450" w:rsidRPr="00B47A20" w:rsidRDefault="00B47A20" w:rsidP="00C32343">
      <w:pPr>
        <w:rPr>
          <w:u w:val="single"/>
        </w:rPr>
      </w:pPr>
      <w:r w:rsidRPr="00B47A20">
        <w:rPr>
          <w:u w:val="single"/>
        </w:rPr>
        <w:t>Helping Hands</w:t>
      </w:r>
    </w:p>
    <w:p w14:paraId="458554A6" w14:textId="270D3574" w:rsidR="00B47A20" w:rsidRDefault="00B47A20" w:rsidP="00C32343"/>
    <w:p w14:paraId="40C8721E" w14:textId="4C129C59" w:rsidR="00B47A20" w:rsidRDefault="00B47A20" w:rsidP="00C32343">
      <w:r>
        <w:t xml:space="preserve">Coach Kurtz has asked us to circulate a request for players to sign up for the Helping Hands drive.  Date is 9/29 from 10-4; kids can work a </w:t>
      </w:r>
      <w:proofErr w:type="gramStart"/>
      <w:r>
        <w:t>1-2 hour</w:t>
      </w:r>
      <w:proofErr w:type="gramEnd"/>
      <w:r>
        <w:t xml:space="preserve"> shift.  Eileen will email request with sign up sheet.  Kids (both boys and girls) should sign up and help if they can, we have done this for a few years now.  They can use it for community service hours.</w:t>
      </w:r>
    </w:p>
    <w:p w14:paraId="0104DB80" w14:textId="326576D2" w:rsidR="00B47A20" w:rsidRDefault="00B47A20" w:rsidP="00C32343"/>
    <w:p w14:paraId="798C2E67" w14:textId="2BD1EF40" w:rsidR="00B47A20" w:rsidRPr="00B47A20" w:rsidRDefault="00B47A20" w:rsidP="00C32343">
      <w:pPr>
        <w:rPr>
          <w:u w:val="single"/>
        </w:rPr>
      </w:pPr>
      <w:r w:rsidRPr="00B47A20">
        <w:rPr>
          <w:u w:val="single"/>
        </w:rPr>
        <w:t>Brewery Recap</w:t>
      </w:r>
    </w:p>
    <w:p w14:paraId="2FD43721" w14:textId="7B53AE66" w:rsidR="00B47A20" w:rsidRDefault="00B47A20" w:rsidP="00C32343"/>
    <w:p w14:paraId="54566ED9" w14:textId="3E7AED90" w:rsidR="00B47A20" w:rsidRDefault="00B47A20" w:rsidP="00C32343">
      <w:r>
        <w:t>Excellent fundraiser, we netted over $2,000.  Will definitely do it again.  Leah also looking at other fundraising opportunities, dine outs, etc.  (Chipotle and BWW very popular choices). Probably not interested in Snap Raise.</w:t>
      </w:r>
    </w:p>
    <w:p w14:paraId="4DF266BE" w14:textId="0CF8958B" w:rsidR="00C07C77" w:rsidRDefault="00C07C77" w:rsidP="00870901"/>
    <w:p w14:paraId="378D9C03" w14:textId="7DE98CFF" w:rsidR="00B47A20" w:rsidRPr="00B47A20" w:rsidRDefault="00B47A20" w:rsidP="00870901">
      <w:pPr>
        <w:rPr>
          <w:u w:val="single"/>
        </w:rPr>
      </w:pPr>
      <w:r w:rsidRPr="00B47A20">
        <w:rPr>
          <w:u w:val="single"/>
        </w:rPr>
        <w:t>Website</w:t>
      </w:r>
    </w:p>
    <w:p w14:paraId="03D3008F" w14:textId="50C93368" w:rsidR="00B47A20" w:rsidRDefault="00B47A20" w:rsidP="00870901"/>
    <w:p w14:paraId="51C6053B" w14:textId="33B85909" w:rsidR="00B47A20" w:rsidRDefault="00B47A20" w:rsidP="00870901">
      <w:proofErr w:type="spellStart"/>
      <w:r>
        <w:t>Jarek</w:t>
      </w:r>
      <w:proofErr w:type="spellEnd"/>
      <w:r>
        <w:t xml:space="preserve"> will look into possibility of other schedule setups.  TeamSnap, </w:t>
      </w:r>
      <w:proofErr w:type="spellStart"/>
      <w:r>
        <w:t>TeamApp</w:t>
      </w:r>
      <w:proofErr w:type="spellEnd"/>
      <w:r>
        <w:t>, etc. where updates automatically.  Google calendar works as well.</w:t>
      </w:r>
    </w:p>
    <w:p w14:paraId="423C6B30" w14:textId="22E8DDC4" w:rsidR="00B47A20" w:rsidRDefault="00B47A20" w:rsidP="00870901"/>
    <w:p w14:paraId="5A906D10" w14:textId="1411921A" w:rsidR="00B47A20" w:rsidRPr="00B47A20" w:rsidRDefault="00B47A20" w:rsidP="00870901">
      <w:pPr>
        <w:rPr>
          <w:u w:val="single"/>
        </w:rPr>
      </w:pPr>
      <w:r w:rsidRPr="00B47A20">
        <w:rPr>
          <w:u w:val="single"/>
        </w:rPr>
        <w:t>AOB</w:t>
      </w:r>
    </w:p>
    <w:p w14:paraId="25E9D047" w14:textId="15E7F236" w:rsidR="00B47A20" w:rsidRDefault="00B47A20" w:rsidP="00870901"/>
    <w:p w14:paraId="7E43C0DA" w14:textId="510EACF9" w:rsidR="00B47A20" w:rsidRDefault="00B47A20" w:rsidP="00870901">
      <w:r>
        <w:t xml:space="preserve">Sharon </w:t>
      </w:r>
      <w:proofErr w:type="spellStart"/>
      <w:r>
        <w:t>Fritchman</w:t>
      </w:r>
      <w:proofErr w:type="spellEnd"/>
      <w:r>
        <w:t xml:space="preserve">, Gretchen </w:t>
      </w:r>
      <w:proofErr w:type="spellStart"/>
      <w:r>
        <w:t>Cupples</w:t>
      </w:r>
      <w:proofErr w:type="spellEnd"/>
      <w:r>
        <w:t>, and Krist</w:t>
      </w:r>
      <w:r w:rsidR="002E39ED">
        <w:t>in Cohen</w:t>
      </w:r>
      <w:r>
        <w:t xml:space="preserve"> have volunteered to make sure the ball boys are squared away for each of the remaining boys games.  </w:t>
      </w:r>
    </w:p>
    <w:p w14:paraId="2F387E20" w14:textId="254B6625" w:rsidR="00B47A20" w:rsidRDefault="00B47A20" w:rsidP="00870901"/>
    <w:p w14:paraId="589A6F15" w14:textId="5A0F3282" w:rsidR="00B47A20" w:rsidRDefault="00B47A20" w:rsidP="00870901">
      <w:r>
        <w:t>Nothing yet on rescheduling Taunton game.</w:t>
      </w:r>
    </w:p>
    <w:p w14:paraId="6402FDE5" w14:textId="011EA001" w:rsidR="00B47A20" w:rsidRDefault="00B47A20" w:rsidP="00870901"/>
    <w:p w14:paraId="0EECEE74" w14:textId="0D6773BF" w:rsidR="00B47A20" w:rsidRDefault="00B47A20" w:rsidP="00870901">
      <w:r>
        <w:t>UPCOMING DATES:</w:t>
      </w:r>
    </w:p>
    <w:p w14:paraId="54D0137E" w14:textId="4D88AFF3" w:rsidR="00B47A20" w:rsidRDefault="00B47A20" w:rsidP="00870901"/>
    <w:p w14:paraId="0FD2DBB1" w14:textId="03737A5E" w:rsidR="00B47A20" w:rsidRDefault="00B47A20" w:rsidP="00B47A20">
      <w:pPr>
        <w:pStyle w:val="ListParagraph"/>
        <w:numPr>
          <w:ilvl w:val="0"/>
          <w:numId w:val="14"/>
        </w:numPr>
      </w:pPr>
      <w:r>
        <w:t>10/1</w:t>
      </w:r>
      <w:r>
        <w:tab/>
        <w:t>Pizza Depot Fundraiser</w:t>
      </w:r>
    </w:p>
    <w:p w14:paraId="002A2CF0" w14:textId="60E0E109" w:rsidR="00B47A20" w:rsidRDefault="00B47A20" w:rsidP="00B47A20">
      <w:pPr>
        <w:pStyle w:val="ListParagraph"/>
        <w:numPr>
          <w:ilvl w:val="0"/>
          <w:numId w:val="14"/>
        </w:numPr>
      </w:pPr>
      <w:r>
        <w:t>10/1</w:t>
      </w:r>
      <w:r>
        <w:tab/>
        <w:t>Boys Cancer game</w:t>
      </w:r>
    </w:p>
    <w:p w14:paraId="2E260AC9" w14:textId="664BBBFD" w:rsidR="00B47A20" w:rsidRDefault="00B47A20" w:rsidP="00B47A20">
      <w:pPr>
        <w:pStyle w:val="ListParagraph"/>
        <w:numPr>
          <w:ilvl w:val="0"/>
          <w:numId w:val="14"/>
        </w:numPr>
      </w:pPr>
      <w:r>
        <w:t>10/6</w:t>
      </w:r>
      <w:r>
        <w:tab/>
        <w:t>Girls Cancer game</w:t>
      </w:r>
    </w:p>
    <w:p w14:paraId="0277CAF5" w14:textId="4736A6E9" w:rsidR="00B47A20" w:rsidRDefault="00B47A20" w:rsidP="00B47A20">
      <w:pPr>
        <w:pStyle w:val="ListParagraph"/>
        <w:numPr>
          <w:ilvl w:val="0"/>
          <w:numId w:val="14"/>
        </w:numPr>
      </w:pPr>
      <w:r>
        <w:t>10/11</w:t>
      </w:r>
      <w:r>
        <w:tab/>
        <w:t>Girls Senior Night</w:t>
      </w:r>
    </w:p>
    <w:p w14:paraId="16AE09B8" w14:textId="13B49748" w:rsidR="00B47A20" w:rsidRDefault="00B47A20" w:rsidP="00B47A20">
      <w:pPr>
        <w:pStyle w:val="ListParagraph"/>
        <w:numPr>
          <w:ilvl w:val="0"/>
          <w:numId w:val="14"/>
        </w:numPr>
      </w:pPr>
      <w:r>
        <w:t xml:space="preserve">10/16 </w:t>
      </w:r>
      <w:r>
        <w:tab/>
        <w:t>Boys Senior Night</w:t>
      </w:r>
    </w:p>
    <w:p w14:paraId="121C678C" w14:textId="345FD937" w:rsidR="00B47A20" w:rsidRDefault="00B47A20" w:rsidP="00B47A20">
      <w:pPr>
        <w:pStyle w:val="ListParagraph"/>
        <w:numPr>
          <w:ilvl w:val="0"/>
          <w:numId w:val="14"/>
        </w:numPr>
      </w:pPr>
      <w:r>
        <w:t>11/27</w:t>
      </w:r>
      <w:r>
        <w:tab/>
      </w:r>
      <w:r w:rsidR="00DB3F6D">
        <w:t>Boys</w:t>
      </w:r>
      <w:r>
        <w:t xml:space="preserve"> Banquet</w:t>
      </w:r>
    </w:p>
    <w:p w14:paraId="7C22E376" w14:textId="6988CF57" w:rsidR="00B47A20" w:rsidRDefault="00B47A20" w:rsidP="00B47A20">
      <w:pPr>
        <w:pStyle w:val="ListParagraph"/>
        <w:numPr>
          <w:ilvl w:val="0"/>
          <w:numId w:val="14"/>
        </w:numPr>
      </w:pPr>
      <w:r>
        <w:t>11/29</w:t>
      </w:r>
      <w:r>
        <w:tab/>
      </w:r>
      <w:r w:rsidR="00DB3F6D">
        <w:t>Girls</w:t>
      </w:r>
      <w:r>
        <w:t xml:space="preserve"> Banquet</w:t>
      </w:r>
    </w:p>
    <w:p w14:paraId="7A554155" w14:textId="77777777" w:rsidR="00B47A20" w:rsidRDefault="00B47A20" w:rsidP="00870901"/>
    <w:p w14:paraId="0796E7F9" w14:textId="77777777" w:rsidR="00307EFE" w:rsidRDefault="00307EFE" w:rsidP="00870901">
      <w:pPr>
        <w:rPr>
          <w:b/>
        </w:rPr>
      </w:pPr>
    </w:p>
    <w:p w14:paraId="220A5F05" w14:textId="77777777" w:rsidR="00307EFE" w:rsidRDefault="00307EFE" w:rsidP="00870901">
      <w:pPr>
        <w:rPr>
          <w:b/>
        </w:rPr>
      </w:pPr>
    </w:p>
    <w:p w14:paraId="2524CC18" w14:textId="434DFDB2" w:rsidR="00C07C77" w:rsidRPr="00C07C77" w:rsidRDefault="00C07C77" w:rsidP="00870901">
      <w:pPr>
        <w:rPr>
          <w:b/>
        </w:rPr>
      </w:pPr>
      <w:r>
        <w:rPr>
          <w:b/>
        </w:rPr>
        <w:t xml:space="preserve">Next meeting:  </w:t>
      </w:r>
      <w:r w:rsidR="00517CD3">
        <w:rPr>
          <w:b/>
        </w:rPr>
        <w:t>Wednes</w:t>
      </w:r>
      <w:r>
        <w:rPr>
          <w:b/>
        </w:rPr>
        <w:t xml:space="preserve">day, </w:t>
      </w:r>
      <w:r w:rsidR="00517CD3">
        <w:rPr>
          <w:b/>
        </w:rPr>
        <w:t>October 17</w:t>
      </w:r>
      <w:r>
        <w:rPr>
          <w:b/>
        </w:rPr>
        <w:t>, 6</w:t>
      </w:r>
      <w:r w:rsidR="00517CD3">
        <w:rPr>
          <w:b/>
        </w:rPr>
        <w:t>:30</w:t>
      </w:r>
      <w:r>
        <w:rPr>
          <w:b/>
        </w:rPr>
        <w:t xml:space="preserve"> pm</w:t>
      </w:r>
    </w:p>
    <w:p w14:paraId="68E11D1F" w14:textId="77777777" w:rsidR="00C07C77" w:rsidRDefault="00C07C77" w:rsidP="00870901"/>
    <w:p w14:paraId="3BD5A361" w14:textId="44A6D817" w:rsidR="00870901" w:rsidRDefault="00C07C77" w:rsidP="00870901">
      <w:r>
        <w:t>M</w:t>
      </w:r>
      <w:r w:rsidR="00A65A15">
        <w:t xml:space="preserve">eeting adjourned at </w:t>
      </w:r>
      <w:r w:rsidR="00517CD3">
        <w:t>8</w:t>
      </w:r>
      <w:r>
        <w:t>:</w:t>
      </w:r>
      <w:r w:rsidR="00517CD3">
        <w:t>0</w:t>
      </w:r>
      <w:r>
        <w:t>0 pm</w:t>
      </w:r>
    </w:p>
    <w:p w14:paraId="0DE99463" w14:textId="77777777" w:rsidR="00632534" w:rsidRDefault="00632534" w:rsidP="00632534"/>
    <w:p w14:paraId="54EE4CC4" w14:textId="77777777" w:rsidR="00DB3341" w:rsidRDefault="00DB3341" w:rsidP="007A3B7E"/>
    <w:p w14:paraId="6DF99CDB" w14:textId="77777777" w:rsidR="007E0554" w:rsidRDefault="007E0554" w:rsidP="007E0554">
      <w:pPr>
        <w:ind w:left="720" w:hanging="720"/>
      </w:pPr>
      <w:r>
        <w:t xml:space="preserve">Website at </w:t>
      </w:r>
      <w:hyperlink r:id="rId5" w:history="1">
        <w:r w:rsidRPr="00D04DE2">
          <w:rPr>
            <w:rStyle w:val="Hyperlink"/>
          </w:rPr>
          <w:t>www.oliveramessoccer.weebly.com</w:t>
        </w:r>
      </w:hyperlink>
    </w:p>
    <w:p w14:paraId="2DC934FC" w14:textId="7338DA64" w:rsidR="001D374F" w:rsidRDefault="001D374F" w:rsidP="00C96B7B">
      <w:pPr>
        <w:ind w:left="720" w:hanging="720"/>
      </w:pPr>
      <w:r>
        <w:t>Facebook at OA SOCCER</w:t>
      </w:r>
    </w:p>
    <w:p w14:paraId="671F1521" w14:textId="47A14504" w:rsidR="00B925F6" w:rsidRDefault="00B925F6" w:rsidP="00C96B7B">
      <w:pPr>
        <w:ind w:left="720" w:hanging="720"/>
      </w:pPr>
      <w:r>
        <w:t>Instagram at oa_soccer</w:t>
      </w:r>
    </w:p>
    <w:p w14:paraId="470E4876" w14:textId="77777777" w:rsidR="001D374F" w:rsidRDefault="001D374F" w:rsidP="00C96B7B">
      <w:pPr>
        <w:ind w:left="720" w:hanging="720"/>
      </w:pPr>
      <w:r>
        <w:t>Twitter at @</w:t>
      </w:r>
      <w:proofErr w:type="spellStart"/>
      <w:r>
        <w:t>oahs_soccer</w:t>
      </w:r>
      <w:proofErr w:type="spellEnd"/>
    </w:p>
    <w:p w14:paraId="09FEA6E5" w14:textId="77777777" w:rsidR="001D374F" w:rsidRDefault="001D374F" w:rsidP="00C96B7B">
      <w:pPr>
        <w:ind w:left="720" w:hanging="720"/>
      </w:pPr>
    </w:p>
    <w:p w14:paraId="0955525F" w14:textId="77777777" w:rsidR="001D374F" w:rsidRPr="00DB3341" w:rsidRDefault="001D374F" w:rsidP="001D374F">
      <w:pPr>
        <w:spacing w:line="480" w:lineRule="auto"/>
        <w:ind w:left="720" w:hanging="720"/>
      </w:pPr>
      <w:r>
        <w:t>Also follow Bill Matthews @</w:t>
      </w:r>
      <w:proofErr w:type="spellStart"/>
      <w:r>
        <w:t>OAHSTigerSports</w:t>
      </w:r>
      <w:proofErr w:type="spellEnd"/>
      <w:r>
        <w:t xml:space="preserve"> and Wes Paul @</w:t>
      </w:r>
      <w:proofErr w:type="spellStart"/>
      <w:r>
        <w:t>OAHSTigers</w:t>
      </w:r>
      <w:proofErr w:type="spellEnd"/>
    </w:p>
    <w:sectPr w:rsidR="001D374F" w:rsidRPr="00DB3341" w:rsidSect="003B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784"/>
    <w:multiLevelType w:val="hybridMultilevel"/>
    <w:tmpl w:val="2384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4759"/>
    <w:multiLevelType w:val="hybridMultilevel"/>
    <w:tmpl w:val="B88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1B92"/>
    <w:multiLevelType w:val="hybridMultilevel"/>
    <w:tmpl w:val="A6E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203FD"/>
    <w:multiLevelType w:val="hybridMultilevel"/>
    <w:tmpl w:val="7650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7181F"/>
    <w:multiLevelType w:val="multilevel"/>
    <w:tmpl w:val="5ECA031A"/>
    <w:lvl w:ilvl="0">
      <w:start w:val="1"/>
      <w:numFmt w:val="decimal"/>
      <w:lvlText w:val="%1."/>
      <w:lvlJc w:val="left"/>
      <w:pPr>
        <w:tabs>
          <w:tab w:val="num" w:pos="1170"/>
        </w:tabs>
        <w:ind w:left="1170" w:firstLine="0"/>
      </w:pPr>
      <w:rPr>
        <w:b w:val="0"/>
        <w:i w:val="0"/>
        <w:caps w:val="0"/>
        <w:smallCaps w:val="0"/>
        <w:strike w:val="0"/>
        <w:dstrike w:val="0"/>
        <w:vanish w:val="0"/>
        <w:color w:val="auto"/>
        <w:spacing w:val="0"/>
        <w:w w:val="100"/>
        <w:kern w:val="0"/>
        <w:position w:val="0"/>
        <w:u w:val="none"/>
        <w:effect w:val="none"/>
        <w:vertAlign w:val="baseline"/>
        <w:specVanish w:val="0"/>
      </w:rPr>
    </w:lvl>
    <w:lvl w:ilvl="1">
      <w:start w:val="1"/>
      <w:numFmt w:val="lowerLetter"/>
      <w:lvlText w:val="(%2)"/>
      <w:lvlJc w:val="left"/>
      <w:pPr>
        <w:tabs>
          <w:tab w:val="num" w:pos="0"/>
        </w:tabs>
        <w:ind w:left="0" w:firstLine="0"/>
      </w:pPr>
      <w:rPr>
        <w:b w:val="0"/>
        <w:i w:val="0"/>
        <w:caps w:val="0"/>
        <w:smallCaps w:val="0"/>
        <w:strike w:val="0"/>
        <w:dstrike w:val="0"/>
        <w:vanish w:val="0"/>
        <w:color w:val="auto"/>
        <w:spacing w:val="0"/>
        <w:w w:val="100"/>
        <w:kern w:val="0"/>
        <w:position w:val="0"/>
        <w:u w:val="none"/>
        <w:effect w:val="none"/>
        <w:vertAlign w:val="baseline"/>
        <w:specVanish w:val="0"/>
      </w:rPr>
    </w:lvl>
    <w:lvl w:ilvl="2">
      <w:start w:val="1"/>
      <w:numFmt w:val="lowerRoman"/>
      <w:lvlText w:val="(%3)"/>
      <w:lvlJc w:val="left"/>
      <w:pPr>
        <w:tabs>
          <w:tab w:val="num" w:pos="0"/>
        </w:tabs>
        <w:ind w:left="0" w:firstLine="0"/>
      </w:pPr>
      <w:rPr>
        <w:b w:val="0"/>
        <w:i w:val="0"/>
        <w:caps w:val="0"/>
        <w:smallCaps w:val="0"/>
        <w:strike w:val="0"/>
        <w:dstrike w:val="0"/>
        <w:vanish w:val="0"/>
        <w:color w:val="auto"/>
        <w:spacing w:val="0"/>
        <w:w w:val="100"/>
        <w:kern w:val="0"/>
        <w:position w:val="0"/>
        <w:u w:val="none"/>
        <w:effect w:val="none"/>
        <w:vertAlign w:val="baseline"/>
        <w:specVanish w:val="0"/>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5" w15:restartNumberingAfterBreak="0">
    <w:nsid w:val="6D72726F"/>
    <w:multiLevelType w:val="hybridMultilevel"/>
    <w:tmpl w:val="B77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7E"/>
    <w:rsid w:val="000B11C3"/>
    <w:rsid w:val="000E3BEE"/>
    <w:rsid w:val="0016625B"/>
    <w:rsid w:val="00182B6E"/>
    <w:rsid w:val="001B36AC"/>
    <w:rsid w:val="001D374F"/>
    <w:rsid w:val="001E333D"/>
    <w:rsid w:val="00211DBF"/>
    <w:rsid w:val="00217D1C"/>
    <w:rsid w:val="002320CF"/>
    <w:rsid w:val="00262F53"/>
    <w:rsid w:val="00271944"/>
    <w:rsid w:val="002E39ED"/>
    <w:rsid w:val="002E5838"/>
    <w:rsid w:val="00302FE5"/>
    <w:rsid w:val="00307EFE"/>
    <w:rsid w:val="00317F23"/>
    <w:rsid w:val="003B795F"/>
    <w:rsid w:val="0047386C"/>
    <w:rsid w:val="00517CD3"/>
    <w:rsid w:val="005418B3"/>
    <w:rsid w:val="00557D9C"/>
    <w:rsid w:val="00567110"/>
    <w:rsid w:val="005735F1"/>
    <w:rsid w:val="00613578"/>
    <w:rsid w:val="00632534"/>
    <w:rsid w:val="006654A9"/>
    <w:rsid w:val="006966C5"/>
    <w:rsid w:val="006A1375"/>
    <w:rsid w:val="006A7450"/>
    <w:rsid w:val="006B2EB1"/>
    <w:rsid w:val="00700821"/>
    <w:rsid w:val="00766C50"/>
    <w:rsid w:val="007818C7"/>
    <w:rsid w:val="007A3B7E"/>
    <w:rsid w:val="007B05AE"/>
    <w:rsid w:val="007E0554"/>
    <w:rsid w:val="0080113D"/>
    <w:rsid w:val="00804649"/>
    <w:rsid w:val="00823F0F"/>
    <w:rsid w:val="00845A15"/>
    <w:rsid w:val="00870901"/>
    <w:rsid w:val="00885146"/>
    <w:rsid w:val="008B63E4"/>
    <w:rsid w:val="0090027F"/>
    <w:rsid w:val="00924BDB"/>
    <w:rsid w:val="009332AF"/>
    <w:rsid w:val="009E3FB7"/>
    <w:rsid w:val="00A3034C"/>
    <w:rsid w:val="00A504CA"/>
    <w:rsid w:val="00A65A15"/>
    <w:rsid w:val="00A7232A"/>
    <w:rsid w:val="00AA31C7"/>
    <w:rsid w:val="00B31C17"/>
    <w:rsid w:val="00B47A20"/>
    <w:rsid w:val="00B71D9F"/>
    <w:rsid w:val="00B925F6"/>
    <w:rsid w:val="00BB6B0A"/>
    <w:rsid w:val="00BC06E7"/>
    <w:rsid w:val="00C07C77"/>
    <w:rsid w:val="00C272BC"/>
    <w:rsid w:val="00C32343"/>
    <w:rsid w:val="00C81D55"/>
    <w:rsid w:val="00C86C30"/>
    <w:rsid w:val="00C9547F"/>
    <w:rsid w:val="00C96B7B"/>
    <w:rsid w:val="00CE2910"/>
    <w:rsid w:val="00DB3341"/>
    <w:rsid w:val="00DB3F6D"/>
    <w:rsid w:val="00DD25A4"/>
    <w:rsid w:val="00DD2C97"/>
    <w:rsid w:val="00DF233A"/>
    <w:rsid w:val="00E12DAC"/>
    <w:rsid w:val="00E86846"/>
    <w:rsid w:val="00F247E4"/>
    <w:rsid w:val="00FB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0C92"/>
  <w15:docId w15:val="{1C357214-48F5-4021-9951-DB2EF34D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53"/>
  </w:style>
  <w:style w:type="paragraph" w:styleId="Heading1">
    <w:name w:val="heading 1"/>
    <w:aliases w:val="1,h1"/>
    <w:basedOn w:val="Normal"/>
    <w:next w:val="Normal"/>
    <w:link w:val="Heading1Char"/>
    <w:uiPriority w:val="9"/>
    <w:qFormat/>
    <w:rsid w:val="00262F53"/>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2,h2"/>
    <w:basedOn w:val="Normal"/>
    <w:next w:val="Normal"/>
    <w:link w:val="Heading2Char"/>
    <w:uiPriority w:val="9"/>
    <w:unhideWhenUsed/>
    <w:qFormat/>
    <w:rsid w:val="00262F53"/>
    <w:pPr>
      <w:spacing w:before="200"/>
      <w:outlineLvl w:val="1"/>
    </w:pPr>
    <w:rPr>
      <w:rFonts w:asciiTheme="majorHAnsi" w:eastAsiaTheme="majorEastAsia" w:hAnsiTheme="majorHAnsi" w:cstheme="majorBidi"/>
      <w:b/>
      <w:bCs/>
      <w:sz w:val="26"/>
      <w:szCs w:val="26"/>
    </w:rPr>
  </w:style>
  <w:style w:type="paragraph" w:styleId="Heading3">
    <w:name w:val="heading 3"/>
    <w:aliases w:val="3,h3"/>
    <w:basedOn w:val="Normal"/>
    <w:next w:val="Normal"/>
    <w:link w:val="Heading3Char"/>
    <w:uiPriority w:val="9"/>
    <w:unhideWhenUsed/>
    <w:qFormat/>
    <w:rsid w:val="00262F53"/>
    <w:pPr>
      <w:spacing w:before="200" w:line="271" w:lineRule="auto"/>
      <w:outlineLvl w:val="2"/>
    </w:pPr>
    <w:rPr>
      <w:rFonts w:asciiTheme="majorHAnsi" w:eastAsiaTheme="majorEastAsia" w:hAnsiTheme="majorHAnsi" w:cstheme="majorBidi"/>
      <w:b/>
      <w:bCs/>
    </w:rPr>
  </w:style>
  <w:style w:type="paragraph" w:styleId="Heading4">
    <w:name w:val="heading 4"/>
    <w:aliases w:val="4,h4"/>
    <w:basedOn w:val="Normal"/>
    <w:next w:val="Normal"/>
    <w:link w:val="Heading4Char"/>
    <w:uiPriority w:val="9"/>
    <w:unhideWhenUsed/>
    <w:qFormat/>
    <w:rsid w:val="00262F53"/>
    <w:pPr>
      <w:spacing w:before="200"/>
      <w:outlineLvl w:val="3"/>
    </w:pPr>
    <w:rPr>
      <w:rFonts w:asciiTheme="majorHAnsi" w:eastAsiaTheme="majorEastAsia" w:hAnsiTheme="majorHAnsi" w:cstheme="majorBidi"/>
      <w:b/>
      <w:bCs/>
      <w:i/>
      <w:iCs/>
    </w:rPr>
  </w:style>
  <w:style w:type="paragraph" w:styleId="Heading5">
    <w:name w:val="heading 5"/>
    <w:aliases w:val="5,h5"/>
    <w:basedOn w:val="Normal"/>
    <w:next w:val="Normal"/>
    <w:link w:val="Heading5Char"/>
    <w:uiPriority w:val="9"/>
    <w:unhideWhenUsed/>
    <w:qFormat/>
    <w:rsid w:val="00262F5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6,h6"/>
    <w:basedOn w:val="Normal"/>
    <w:next w:val="Normal"/>
    <w:link w:val="Heading6Char"/>
    <w:uiPriority w:val="9"/>
    <w:unhideWhenUsed/>
    <w:qFormat/>
    <w:rsid w:val="00262F5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7,h7"/>
    <w:basedOn w:val="Normal"/>
    <w:next w:val="Normal"/>
    <w:link w:val="Heading7Char"/>
    <w:uiPriority w:val="9"/>
    <w:unhideWhenUsed/>
    <w:qFormat/>
    <w:rsid w:val="00262F53"/>
    <w:pPr>
      <w:outlineLvl w:val="6"/>
    </w:pPr>
    <w:rPr>
      <w:rFonts w:asciiTheme="majorHAnsi" w:eastAsiaTheme="majorEastAsia" w:hAnsiTheme="majorHAnsi" w:cstheme="majorBidi"/>
      <w:i/>
      <w:iCs/>
    </w:rPr>
  </w:style>
  <w:style w:type="paragraph" w:styleId="Heading8">
    <w:name w:val="heading 8"/>
    <w:aliases w:val="8,h8"/>
    <w:basedOn w:val="Normal"/>
    <w:next w:val="Normal"/>
    <w:link w:val="Heading8Char"/>
    <w:uiPriority w:val="9"/>
    <w:unhideWhenUsed/>
    <w:qFormat/>
    <w:rsid w:val="00262F53"/>
    <w:pPr>
      <w:outlineLvl w:val="7"/>
    </w:pPr>
    <w:rPr>
      <w:rFonts w:asciiTheme="majorHAnsi" w:eastAsiaTheme="majorEastAsia" w:hAnsiTheme="majorHAnsi" w:cstheme="majorBidi"/>
      <w:sz w:val="20"/>
      <w:szCs w:val="20"/>
    </w:rPr>
  </w:style>
  <w:style w:type="paragraph" w:styleId="Heading9">
    <w:name w:val="heading 9"/>
    <w:aliases w:val="9,h9"/>
    <w:basedOn w:val="Normal"/>
    <w:next w:val="Normal"/>
    <w:link w:val="Heading9Char"/>
    <w:uiPriority w:val="9"/>
    <w:unhideWhenUsed/>
    <w:qFormat/>
    <w:rsid w:val="00262F5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uiPriority w:val="9"/>
    <w:rsid w:val="00262F53"/>
    <w:rPr>
      <w:rFonts w:asciiTheme="majorHAnsi" w:eastAsiaTheme="majorEastAsia" w:hAnsiTheme="majorHAnsi" w:cstheme="majorBidi"/>
      <w:b/>
      <w:bCs/>
      <w:sz w:val="28"/>
      <w:szCs w:val="28"/>
    </w:rPr>
  </w:style>
  <w:style w:type="paragraph" w:styleId="BodyText">
    <w:name w:val="Body Text"/>
    <w:basedOn w:val="Normal"/>
    <w:link w:val="BodyTextChar"/>
    <w:uiPriority w:val="99"/>
    <w:semiHidden/>
    <w:unhideWhenUsed/>
    <w:rsid w:val="00B31C17"/>
    <w:pPr>
      <w:spacing w:after="120"/>
    </w:pPr>
  </w:style>
  <w:style w:type="character" w:customStyle="1" w:styleId="BodyTextChar">
    <w:name w:val="Body Text Char"/>
    <w:basedOn w:val="DefaultParagraphFont"/>
    <w:link w:val="BodyText"/>
    <w:uiPriority w:val="99"/>
    <w:semiHidden/>
    <w:rsid w:val="00B31C17"/>
    <w:rPr>
      <w:sz w:val="24"/>
      <w:szCs w:val="24"/>
    </w:rPr>
  </w:style>
  <w:style w:type="character" w:customStyle="1" w:styleId="Heading2Char">
    <w:name w:val="Heading 2 Char"/>
    <w:aliases w:val="2 Char,h2 Char"/>
    <w:basedOn w:val="DefaultParagraphFont"/>
    <w:link w:val="Heading2"/>
    <w:uiPriority w:val="9"/>
    <w:rsid w:val="00262F53"/>
    <w:rPr>
      <w:rFonts w:asciiTheme="majorHAnsi" w:eastAsiaTheme="majorEastAsia" w:hAnsiTheme="majorHAnsi" w:cstheme="majorBidi"/>
      <w:b/>
      <w:bCs/>
      <w:sz w:val="26"/>
      <w:szCs w:val="26"/>
    </w:rPr>
  </w:style>
  <w:style w:type="character" w:customStyle="1" w:styleId="Heading3Char">
    <w:name w:val="Heading 3 Char"/>
    <w:aliases w:val="3 Char,h3 Char"/>
    <w:basedOn w:val="DefaultParagraphFont"/>
    <w:link w:val="Heading3"/>
    <w:uiPriority w:val="9"/>
    <w:rsid w:val="00262F53"/>
    <w:rPr>
      <w:rFonts w:asciiTheme="majorHAnsi" w:eastAsiaTheme="majorEastAsia" w:hAnsiTheme="majorHAnsi" w:cstheme="majorBidi"/>
      <w:b/>
      <w:bCs/>
    </w:rPr>
  </w:style>
  <w:style w:type="character" w:customStyle="1" w:styleId="Heading4Char">
    <w:name w:val="Heading 4 Char"/>
    <w:aliases w:val="4 Char,h4 Char"/>
    <w:basedOn w:val="DefaultParagraphFont"/>
    <w:link w:val="Heading4"/>
    <w:uiPriority w:val="9"/>
    <w:rsid w:val="00262F53"/>
    <w:rPr>
      <w:rFonts w:asciiTheme="majorHAnsi" w:eastAsiaTheme="majorEastAsia" w:hAnsiTheme="majorHAnsi" w:cstheme="majorBidi"/>
      <w:b/>
      <w:bCs/>
      <w:i/>
      <w:iCs/>
    </w:rPr>
  </w:style>
  <w:style w:type="character" w:customStyle="1" w:styleId="Heading5Char">
    <w:name w:val="Heading 5 Char"/>
    <w:aliases w:val="5 Char,h5 Char"/>
    <w:basedOn w:val="DefaultParagraphFont"/>
    <w:link w:val="Heading5"/>
    <w:uiPriority w:val="9"/>
    <w:rsid w:val="00262F53"/>
    <w:rPr>
      <w:rFonts w:asciiTheme="majorHAnsi" w:eastAsiaTheme="majorEastAsia" w:hAnsiTheme="majorHAnsi" w:cstheme="majorBidi"/>
      <w:b/>
      <w:bCs/>
      <w:color w:val="7F7F7F" w:themeColor="text1" w:themeTint="80"/>
    </w:rPr>
  </w:style>
  <w:style w:type="character" w:customStyle="1" w:styleId="Heading6Char">
    <w:name w:val="Heading 6 Char"/>
    <w:aliases w:val="6 Char,h6 Char"/>
    <w:basedOn w:val="DefaultParagraphFont"/>
    <w:link w:val="Heading6"/>
    <w:uiPriority w:val="9"/>
    <w:rsid w:val="00262F53"/>
    <w:rPr>
      <w:rFonts w:asciiTheme="majorHAnsi" w:eastAsiaTheme="majorEastAsia" w:hAnsiTheme="majorHAnsi" w:cstheme="majorBidi"/>
      <w:b/>
      <w:bCs/>
      <w:i/>
      <w:iCs/>
      <w:color w:val="7F7F7F" w:themeColor="text1" w:themeTint="80"/>
    </w:rPr>
  </w:style>
  <w:style w:type="character" w:customStyle="1" w:styleId="Heading7Char">
    <w:name w:val="Heading 7 Char"/>
    <w:aliases w:val="7 Char,h7 Char"/>
    <w:basedOn w:val="DefaultParagraphFont"/>
    <w:link w:val="Heading7"/>
    <w:uiPriority w:val="9"/>
    <w:rsid w:val="00262F53"/>
    <w:rPr>
      <w:rFonts w:asciiTheme="majorHAnsi" w:eastAsiaTheme="majorEastAsia" w:hAnsiTheme="majorHAnsi" w:cstheme="majorBidi"/>
      <w:i/>
      <w:iCs/>
    </w:rPr>
  </w:style>
  <w:style w:type="character" w:customStyle="1" w:styleId="Heading8Char">
    <w:name w:val="Heading 8 Char"/>
    <w:aliases w:val="8 Char,h8 Char"/>
    <w:basedOn w:val="DefaultParagraphFont"/>
    <w:link w:val="Heading8"/>
    <w:uiPriority w:val="9"/>
    <w:rsid w:val="00262F53"/>
    <w:rPr>
      <w:rFonts w:asciiTheme="majorHAnsi" w:eastAsiaTheme="majorEastAsia" w:hAnsiTheme="majorHAnsi" w:cstheme="majorBidi"/>
      <w:sz w:val="20"/>
      <w:szCs w:val="20"/>
    </w:rPr>
  </w:style>
  <w:style w:type="character" w:customStyle="1" w:styleId="Heading9Char">
    <w:name w:val="Heading 9 Char"/>
    <w:aliases w:val="9 Char,h9 Char"/>
    <w:basedOn w:val="DefaultParagraphFont"/>
    <w:link w:val="Heading9"/>
    <w:uiPriority w:val="9"/>
    <w:rsid w:val="00262F5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2F5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2F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2F5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62F53"/>
    <w:rPr>
      <w:rFonts w:asciiTheme="majorHAnsi" w:eastAsiaTheme="majorEastAsia" w:hAnsiTheme="majorHAnsi" w:cstheme="majorBidi"/>
      <w:i/>
      <w:iCs/>
      <w:spacing w:val="13"/>
      <w:sz w:val="24"/>
      <w:szCs w:val="24"/>
    </w:rPr>
  </w:style>
  <w:style w:type="character" w:styleId="Strong">
    <w:name w:val="Strong"/>
    <w:uiPriority w:val="22"/>
    <w:qFormat/>
    <w:rsid w:val="00262F53"/>
    <w:rPr>
      <w:b/>
      <w:bCs/>
    </w:rPr>
  </w:style>
  <w:style w:type="character" w:styleId="Emphasis">
    <w:name w:val="Emphasis"/>
    <w:uiPriority w:val="20"/>
    <w:qFormat/>
    <w:rsid w:val="00262F53"/>
    <w:rPr>
      <w:b/>
      <w:bCs/>
      <w:i/>
      <w:iCs/>
      <w:spacing w:val="10"/>
      <w:bdr w:val="none" w:sz="0" w:space="0" w:color="auto"/>
      <w:shd w:val="clear" w:color="auto" w:fill="auto"/>
    </w:rPr>
  </w:style>
  <w:style w:type="paragraph" w:styleId="NoSpacing">
    <w:name w:val="No Spacing"/>
    <w:basedOn w:val="Normal"/>
    <w:uiPriority w:val="1"/>
    <w:qFormat/>
    <w:rsid w:val="00262F53"/>
  </w:style>
  <w:style w:type="paragraph" w:styleId="ListParagraph">
    <w:name w:val="List Paragraph"/>
    <w:basedOn w:val="Normal"/>
    <w:uiPriority w:val="34"/>
    <w:qFormat/>
    <w:rsid w:val="00262F53"/>
    <w:pPr>
      <w:ind w:left="720"/>
      <w:contextualSpacing/>
    </w:pPr>
  </w:style>
  <w:style w:type="paragraph" w:styleId="Quote">
    <w:name w:val="Quote"/>
    <w:basedOn w:val="Normal"/>
    <w:next w:val="Normal"/>
    <w:link w:val="QuoteChar"/>
    <w:uiPriority w:val="29"/>
    <w:qFormat/>
    <w:rsid w:val="00262F53"/>
    <w:pPr>
      <w:spacing w:before="200"/>
      <w:ind w:left="360" w:right="360"/>
    </w:pPr>
    <w:rPr>
      <w:i/>
      <w:iCs/>
    </w:rPr>
  </w:style>
  <w:style w:type="character" w:customStyle="1" w:styleId="QuoteChar">
    <w:name w:val="Quote Char"/>
    <w:basedOn w:val="DefaultParagraphFont"/>
    <w:link w:val="Quote"/>
    <w:uiPriority w:val="29"/>
    <w:rsid w:val="00262F53"/>
    <w:rPr>
      <w:i/>
      <w:iCs/>
    </w:rPr>
  </w:style>
  <w:style w:type="paragraph" w:styleId="IntenseQuote">
    <w:name w:val="Intense Quote"/>
    <w:basedOn w:val="Normal"/>
    <w:next w:val="Normal"/>
    <w:link w:val="IntenseQuoteChar"/>
    <w:uiPriority w:val="30"/>
    <w:qFormat/>
    <w:rsid w:val="00262F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2F53"/>
    <w:rPr>
      <w:b/>
      <w:bCs/>
      <w:i/>
      <w:iCs/>
    </w:rPr>
  </w:style>
  <w:style w:type="character" w:styleId="SubtleEmphasis">
    <w:name w:val="Subtle Emphasis"/>
    <w:uiPriority w:val="19"/>
    <w:qFormat/>
    <w:rsid w:val="00262F53"/>
    <w:rPr>
      <w:i/>
      <w:iCs/>
    </w:rPr>
  </w:style>
  <w:style w:type="character" w:styleId="IntenseEmphasis">
    <w:name w:val="Intense Emphasis"/>
    <w:uiPriority w:val="21"/>
    <w:qFormat/>
    <w:rsid w:val="00262F53"/>
    <w:rPr>
      <w:b/>
      <w:bCs/>
    </w:rPr>
  </w:style>
  <w:style w:type="character" w:styleId="SubtleReference">
    <w:name w:val="Subtle Reference"/>
    <w:uiPriority w:val="31"/>
    <w:qFormat/>
    <w:rsid w:val="00262F53"/>
    <w:rPr>
      <w:smallCaps/>
    </w:rPr>
  </w:style>
  <w:style w:type="character" w:styleId="IntenseReference">
    <w:name w:val="Intense Reference"/>
    <w:uiPriority w:val="32"/>
    <w:qFormat/>
    <w:rsid w:val="00262F53"/>
    <w:rPr>
      <w:smallCaps/>
      <w:spacing w:val="5"/>
      <w:u w:val="single"/>
    </w:rPr>
  </w:style>
  <w:style w:type="character" w:styleId="BookTitle">
    <w:name w:val="Book Title"/>
    <w:uiPriority w:val="33"/>
    <w:qFormat/>
    <w:rsid w:val="00262F53"/>
    <w:rPr>
      <w:i/>
      <w:iCs/>
      <w:smallCaps/>
      <w:spacing w:val="5"/>
    </w:rPr>
  </w:style>
  <w:style w:type="paragraph" w:styleId="TOCHeading">
    <w:name w:val="TOC Heading"/>
    <w:basedOn w:val="Heading1"/>
    <w:next w:val="Normal"/>
    <w:uiPriority w:val="39"/>
    <w:semiHidden/>
    <w:unhideWhenUsed/>
    <w:qFormat/>
    <w:rsid w:val="00262F53"/>
    <w:pPr>
      <w:outlineLvl w:val="9"/>
    </w:pPr>
  </w:style>
  <w:style w:type="paragraph" w:styleId="BalloonText">
    <w:name w:val="Balloon Text"/>
    <w:basedOn w:val="Normal"/>
    <w:link w:val="BalloonTextChar"/>
    <w:uiPriority w:val="99"/>
    <w:semiHidden/>
    <w:unhideWhenUsed/>
    <w:rsid w:val="001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6E"/>
    <w:rPr>
      <w:rFonts w:ascii="Segoe UI" w:hAnsi="Segoe UI" w:cs="Segoe UI"/>
      <w:sz w:val="18"/>
      <w:szCs w:val="18"/>
    </w:rPr>
  </w:style>
  <w:style w:type="character" w:styleId="Hyperlink">
    <w:name w:val="Hyperlink"/>
    <w:basedOn w:val="DefaultParagraphFont"/>
    <w:uiPriority w:val="99"/>
    <w:unhideWhenUsed/>
    <w:rsid w:val="00BB6B0A"/>
    <w:rPr>
      <w:color w:val="0000FF" w:themeColor="hyperlink"/>
      <w:u w:val="single"/>
    </w:rPr>
  </w:style>
  <w:style w:type="character" w:styleId="UnresolvedMention">
    <w:name w:val="Unresolved Mention"/>
    <w:basedOn w:val="DefaultParagraphFont"/>
    <w:uiPriority w:val="99"/>
    <w:semiHidden/>
    <w:unhideWhenUsed/>
    <w:rsid w:val="00A50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28716">
      <w:bodyDiv w:val="1"/>
      <w:marLeft w:val="0"/>
      <w:marRight w:val="0"/>
      <w:marTop w:val="0"/>
      <w:marBottom w:val="0"/>
      <w:divBdr>
        <w:top w:val="none" w:sz="0" w:space="0" w:color="auto"/>
        <w:left w:val="none" w:sz="0" w:space="0" w:color="auto"/>
        <w:bottom w:val="none" w:sz="0" w:space="0" w:color="auto"/>
        <w:right w:val="none" w:sz="0" w:space="0" w:color="auto"/>
      </w:divBdr>
      <w:divsChild>
        <w:div w:id="1798522707">
          <w:marLeft w:val="0"/>
          <w:marRight w:val="0"/>
          <w:marTop w:val="0"/>
          <w:marBottom w:val="0"/>
          <w:divBdr>
            <w:top w:val="none" w:sz="0" w:space="0" w:color="auto"/>
            <w:left w:val="none" w:sz="0" w:space="0" w:color="auto"/>
            <w:bottom w:val="none" w:sz="0" w:space="0" w:color="auto"/>
            <w:right w:val="none" w:sz="0" w:space="0" w:color="auto"/>
          </w:divBdr>
        </w:div>
        <w:div w:id="1657995592">
          <w:marLeft w:val="0"/>
          <w:marRight w:val="0"/>
          <w:marTop w:val="0"/>
          <w:marBottom w:val="0"/>
          <w:divBdr>
            <w:top w:val="none" w:sz="0" w:space="0" w:color="auto"/>
            <w:left w:val="none" w:sz="0" w:space="0" w:color="auto"/>
            <w:bottom w:val="none" w:sz="0" w:space="0" w:color="auto"/>
            <w:right w:val="none" w:sz="0" w:space="0" w:color="auto"/>
          </w:divBdr>
        </w:div>
        <w:div w:id="706222247">
          <w:marLeft w:val="0"/>
          <w:marRight w:val="0"/>
          <w:marTop w:val="0"/>
          <w:marBottom w:val="0"/>
          <w:divBdr>
            <w:top w:val="none" w:sz="0" w:space="0" w:color="auto"/>
            <w:left w:val="none" w:sz="0" w:space="0" w:color="auto"/>
            <w:bottom w:val="none" w:sz="0" w:space="0" w:color="auto"/>
            <w:right w:val="none" w:sz="0" w:space="0" w:color="auto"/>
          </w:divBdr>
        </w:div>
        <w:div w:id="1416711348">
          <w:marLeft w:val="0"/>
          <w:marRight w:val="0"/>
          <w:marTop w:val="0"/>
          <w:marBottom w:val="0"/>
          <w:divBdr>
            <w:top w:val="none" w:sz="0" w:space="0" w:color="auto"/>
            <w:left w:val="none" w:sz="0" w:space="0" w:color="auto"/>
            <w:bottom w:val="none" w:sz="0" w:space="0" w:color="auto"/>
            <w:right w:val="none" w:sz="0" w:space="0" w:color="auto"/>
          </w:divBdr>
        </w:div>
        <w:div w:id="766729974">
          <w:marLeft w:val="0"/>
          <w:marRight w:val="0"/>
          <w:marTop w:val="0"/>
          <w:marBottom w:val="0"/>
          <w:divBdr>
            <w:top w:val="none" w:sz="0" w:space="0" w:color="auto"/>
            <w:left w:val="none" w:sz="0" w:space="0" w:color="auto"/>
            <w:bottom w:val="none" w:sz="0" w:space="0" w:color="auto"/>
            <w:right w:val="none" w:sz="0" w:space="0" w:color="auto"/>
          </w:divBdr>
        </w:div>
        <w:div w:id="711149980">
          <w:marLeft w:val="0"/>
          <w:marRight w:val="0"/>
          <w:marTop w:val="0"/>
          <w:marBottom w:val="0"/>
          <w:divBdr>
            <w:top w:val="none" w:sz="0" w:space="0" w:color="auto"/>
            <w:left w:val="none" w:sz="0" w:space="0" w:color="auto"/>
            <w:bottom w:val="none" w:sz="0" w:space="0" w:color="auto"/>
            <w:right w:val="none" w:sz="0" w:space="0" w:color="auto"/>
          </w:divBdr>
        </w:div>
        <w:div w:id="2610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iveramessocc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eflaherty</dc:creator>
  <cp:lastModifiedBy>Eileen Flaherty</cp:lastModifiedBy>
  <cp:revision>2</cp:revision>
  <dcterms:created xsi:type="dcterms:W3CDTF">2018-09-26T12:49:00Z</dcterms:created>
  <dcterms:modified xsi:type="dcterms:W3CDTF">2018-09-26T12:49:00Z</dcterms:modified>
</cp:coreProperties>
</file>